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C2" w:rsidRPr="00A64D0D" w:rsidRDefault="00B335C2" w:rsidP="00B335C2">
      <w:pPr>
        <w:ind w:right="360"/>
        <w:jc w:val="center"/>
        <w:rPr>
          <w:rFonts w:cs="B Nazanin"/>
          <w:b/>
          <w:bCs/>
          <w:sz w:val="28"/>
          <w:szCs w:val="28"/>
          <w:u w:val="none"/>
          <w:rtl/>
          <w:lang w:bidi="fa-IR"/>
        </w:rPr>
      </w:pPr>
      <w:bookmarkStart w:id="0" w:name="_GoBack"/>
      <w:bookmarkEnd w:id="0"/>
      <w:r w:rsidRPr="00A64D0D">
        <w:rPr>
          <w:rFonts w:cs="B Nazanin"/>
          <w:b/>
          <w:bCs/>
          <w:noProof/>
          <w:sz w:val="28"/>
          <w:szCs w:val="28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6524625</wp:posOffset>
            </wp:positionH>
            <wp:positionV relativeFrom="paragraph">
              <wp:posOffset>-704851</wp:posOffset>
            </wp:positionV>
            <wp:extent cx="876300" cy="918029"/>
            <wp:effectExtent l="19050" t="19050" r="19050" b="158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93" cy="9210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 xml:space="preserve">فرم طرح دوره دروس نظری و عملی </w:t>
      </w:r>
      <w:r w:rsidRPr="00A64D0D">
        <w:rPr>
          <w:rFonts w:ascii="Times New Roman" w:hAnsi="Times New Roman" w:cs="Times New Roman" w:hint="cs"/>
          <w:b/>
          <w:bCs/>
          <w:sz w:val="28"/>
          <w:szCs w:val="28"/>
          <w:u w:val="none"/>
          <w:rtl/>
          <w:lang w:bidi="fa-IR"/>
        </w:rPr>
        <w:t>–</w:t>
      </w: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 xml:space="preserve"> دانشگاه علوم پزشکی ایلام</w:t>
      </w:r>
    </w:p>
    <w:p w:rsidR="00B335C2" w:rsidRPr="00A64D0D" w:rsidRDefault="00B335C2" w:rsidP="00B335C2">
      <w:pPr>
        <w:bidi/>
        <w:jc w:val="center"/>
        <w:rPr>
          <w:rFonts w:cs="B Nazanin"/>
          <w:b/>
          <w:bCs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بسمه تعالی</w:t>
      </w:r>
    </w:p>
    <w:p w:rsidR="00B335C2" w:rsidRPr="00A64D0D" w:rsidRDefault="00214731" w:rsidP="00B335C2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="00B335C2" w:rsidRPr="00A64D0D">
        <w:rPr>
          <w:rFonts w:cs="B Nazanin" w:hint="cs"/>
          <w:sz w:val="28"/>
          <w:szCs w:val="28"/>
          <w:u w:val="none"/>
          <w:rtl/>
          <w:lang w:bidi="fa-IR"/>
        </w:rPr>
        <w:t>معرفی درس: حیوانات آزمایشگاهی</w:t>
      </w:r>
      <w:r w:rsidR="00B335C2" w:rsidRPr="00A64D0D">
        <w:rPr>
          <w:rFonts w:cs="B Nazanin"/>
          <w:sz w:val="28"/>
          <w:szCs w:val="28"/>
          <w:u w:val="none"/>
          <w:lang w:bidi="fa-IR"/>
        </w:rPr>
        <w:t xml:space="preserve">         </w:t>
      </w:r>
    </w:p>
    <w:p w:rsidR="00B335C2" w:rsidRPr="00A64D0D" w:rsidRDefault="00B335C2" w:rsidP="00B335C2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 نیمسال اول ۹۹-۹۸</w:t>
      </w:r>
    </w:p>
    <w:p w:rsidR="00260332" w:rsidRPr="00A64D0D" w:rsidRDefault="00260332" w:rsidP="00884333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="00B335C2" w:rsidRPr="00A64D0D">
        <w:rPr>
          <w:rFonts w:cs="B Nazanin" w:hint="cs"/>
          <w:sz w:val="28"/>
          <w:szCs w:val="28"/>
          <w:u w:val="none"/>
          <w:rtl/>
          <w:lang w:bidi="fa-IR"/>
        </w:rPr>
        <w:t>دانشکده : پ</w:t>
      </w:r>
      <w:r w:rsidR="00884333">
        <w:rPr>
          <w:rFonts w:cs="B Nazanin" w:hint="cs"/>
          <w:sz w:val="28"/>
          <w:szCs w:val="28"/>
          <w:u w:val="none"/>
          <w:rtl/>
          <w:lang w:bidi="fa-IR"/>
        </w:rPr>
        <w:t>یراپزشکی</w:t>
      </w:r>
      <w:r w:rsidR="00B335C2"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                                                                                     </w:t>
      </w:r>
    </w:p>
    <w:p w:rsidR="00B335C2" w:rsidRPr="00A64D0D" w:rsidRDefault="00B335C2" w:rsidP="00884333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گروه آموزشی : </w:t>
      </w:r>
      <w:r w:rsidR="00884333">
        <w:rPr>
          <w:rFonts w:cs="B Nazanin" w:hint="cs"/>
          <w:sz w:val="28"/>
          <w:szCs w:val="28"/>
          <w:u w:val="none"/>
          <w:rtl/>
          <w:lang w:bidi="fa-IR"/>
        </w:rPr>
        <w:t>انگل شناسی</w:t>
      </w:r>
    </w:p>
    <w:p w:rsidR="00B335C2" w:rsidRPr="00A64D0D" w:rsidRDefault="00B335C2" w:rsidP="00B335C2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نام و </w:t>
      </w:r>
      <w:r w:rsidR="000877E7"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شماره درس :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حیوانات آزمایشگاهی </w:t>
      </w:r>
    </w:p>
    <w:p w:rsidR="00B335C2" w:rsidRPr="00A64D0D" w:rsidRDefault="00B335C2" w:rsidP="00B335C2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 xml:space="preserve">*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>رشته و مقطع تحصیلی: کارشناسی ارشد</w:t>
      </w:r>
    </w:p>
    <w:p w:rsidR="00B335C2" w:rsidRPr="00A64D0D" w:rsidRDefault="00B335C2" w:rsidP="00884333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="000877E7"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روز و ساعت برگزاری : </w:t>
      </w:r>
      <w:r w:rsidR="00884333">
        <w:rPr>
          <w:rFonts w:cs="B Nazanin" w:hint="cs"/>
          <w:sz w:val="28"/>
          <w:szCs w:val="28"/>
          <w:u w:val="none"/>
          <w:rtl/>
          <w:lang w:bidi="fa-IR"/>
        </w:rPr>
        <w:t>یکشنبه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۱۰-</w:t>
      </w:r>
      <w:r w:rsidR="00884333">
        <w:rPr>
          <w:rFonts w:cs="B Nazanin" w:hint="cs"/>
          <w:sz w:val="28"/>
          <w:szCs w:val="28"/>
          <w:u w:val="none"/>
          <w:rtl/>
          <w:lang w:bidi="fa-IR"/>
        </w:rPr>
        <w:t>۸</w:t>
      </w:r>
    </w:p>
    <w:p w:rsidR="00B335C2" w:rsidRPr="00A64D0D" w:rsidRDefault="00B335C2" w:rsidP="00884333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محل برگزاری: دانشکده پ</w:t>
      </w:r>
      <w:r w:rsidR="00884333">
        <w:rPr>
          <w:rFonts w:cs="B Nazanin" w:hint="cs"/>
          <w:sz w:val="28"/>
          <w:szCs w:val="28"/>
          <w:u w:val="none"/>
          <w:rtl/>
          <w:lang w:bidi="fa-IR"/>
        </w:rPr>
        <w:t>یراپزشکی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-گروه </w:t>
      </w:r>
      <w:r w:rsidR="00884333">
        <w:rPr>
          <w:rFonts w:cs="B Nazanin" w:hint="cs"/>
          <w:sz w:val="28"/>
          <w:szCs w:val="28"/>
          <w:u w:val="none"/>
          <w:rtl/>
          <w:lang w:bidi="fa-IR"/>
        </w:rPr>
        <w:t>انگل شناسی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</w:t>
      </w:r>
    </w:p>
    <w:p w:rsidR="00B335C2" w:rsidRPr="00A64D0D" w:rsidRDefault="00B335C2" w:rsidP="000877E7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تعداد و نوع واحد: ۱ واحد تئوری، ۱ واحد عملی                                         </w:t>
      </w:r>
    </w:p>
    <w:p w:rsidR="00260332" w:rsidRPr="00A64D0D" w:rsidRDefault="00B335C2" w:rsidP="00260332">
      <w:pPr>
        <w:bidi/>
        <w:ind w:right="-709"/>
        <w:rPr>
          <w:rFonts w:cs="B Nazanin"/>
          <w:sz w:val="28"/>
          <w:szCs w:val="28"/>
          <w:u w:val="none"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="000877E7"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آدرس دفتر :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گروه ایمونولوژی دانشکده پزشکی              </w:t>
      </w:r>
      <w:r w:rsidRPr="00A64D0D">
        <w:rPr>
          <w:rFonts w:cs="B Nazanin"/>
          <w:sz w:val="28"/>
          <w:szCs w:val="28"/>
          <w:u w:val="none"/>
          <w:lang w:bidi="fa-IR"/>
        </w:rPr>
        <w:t xml:space="preserve">    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            </w:t>
      </w:r>
    </w:p>
    <w:p w:rsidR="00B335C2" w:rsidRPr="00A64D0D" w:rsidRDefault="00B335C2" w:rsidP="000877E7">
      <w:pPr>
        <w:bidi/>
        <w:ind w:right="-709"/>
        <w:rPr>
          <w:rFonts w:asciiTheme="majorBidi" w:hAnsiTheme="majorBidi" w:cstheme="majorBidi"/>
          <w:sz w:val="28"/>
          <w:szCs w:val="28"/>
          <w:u w:val="none"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 xml:space="preserve">* 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آدرس</w:t>
      </w:r>
      <w:r w:rsidRPr="002B2699">
        <w:rPr>
          <w:rFonts w:cs="B Nazanin"/>
          <w:u w:val="none"/>
          <w:lang w:bidi="fa-IR"/>
        </w:rPr>
        <w:t xml:space="preserve"> </w:t>
      </w:r>
      <w:r w:rsidRPr="002B2699">
        <w:rPr>
          <w:rFonts w:asciiTheme="majorBidi" w:hAnsiTheme="majorBidi" w:cstheme="majorBidi"/>
          <w:u w:val="none"/>
          <w:lang w:bidi="fa-IR"/>
        </w:rPr>
        <w:t>Email</w:t>
      </w:r>
      <w:r w:rsidRPr="00A64D0D">
        <w:rPr>
          <w:rFonts w:cs="B Nazanin"/>
          <w:sz w:val="28"/>
          <w:szCs w:val="28"/>
          <w:u w:val="none"/>
          <w:lang w:bidi="fa-IR"/>
        </w:rPr>
        <w:t xml:space="preserve">  </w:t>
      </w:r>
      <w:r w:rsidRPr="00A64D0D">
        <w:rPr>
          <w:rFonts w:asciiTheme="majorBidi" w:hAnsiTheme="majorBidi" w:cstheme="majorBidi"/>
          <w:sz w:val="28"/>
          <w:szCs w:val="28"/>
          <w:u w:val="none"/>
          <w:lang w:bidi="fa-IR"/>
        </w:rPr>
        <w:t xml:space="preserve">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>:</w:t>
      </w:r>
      <w:r w:rsidR="000877E7"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</w:t>
      </w:r>
      <w:r w:rsidR="00260332" w:rsidRPr="002B2699">
        <w:rPr>
          <w:rFonts w:asciiTheme="majorBidi" w:hAnsiTheme="majorBidi" w:cstheme="majorBidi"/>
          <w:u w:val="none"/>
          <w:lang w:bidi="fa-IR"/>
        </w:rPr>
        <w:t>mami-s</w:t>
      </w:r>
      <w:r w:rsidRPr="002B2699">
        <w:rPr>
          <w:rFonts w:asciiTheme="majorBidi" w:hAnsiTheme="majorBidi" w:cstheme="majorBidi"/>
          <w:u w:val="none"/>
          <w:lang w:bidi="fa-IR"/>
        </w:rPr>
        <w:t>@</w:t>
      </w:r>
      <w:r w:rsidR="00260332" w:rsidRPr="002B2699">
        <w:rPr>
          <w:rFonts w:asciiTheme="majorBidi" w:hAnsiTheme="majorBidi" w:cstheme="majorBidi"/>
          <w:u w:val="none"/>
          <w:lang w:bidi="fa-IR"/>
        </w:rPr>
        <w:t>medilam</w:t>
      </w:r>
      <w:r w:rsidRPr="002B2699">
        <w:rPr>
          <w:rFonts w:asciiTheme="majorBidi" w:hAnsiTheme="majorBidi" w:cstheme="majorBidi"/>
          <w:u w:val="none"/>
          <w:lang w:bidi="fa-IR"/>
        </w:rPr>
        <w:t>.</w:t>
      </w:r>
      <w:r w:rsidR="00260332" w:rsidRPr="002B2699">
        <w:rPr>
          <w:rFonts w:asciiTheme="majorBidi" w:hAnsiTheme="majorBidi" w:cstheme="majorBidi"/>
          <w:u w:val="none"/>
          <w:lang w:bidi="fa-IR"/>
        </w:rPr>
        <w:t>ac.ir</w:t>
      </w:r>
    </w:p>
    <w:p w:rsidR="00260332" w:rsidRPr="002B2699" w:rsidRDefault="0036683C" w:rsidP="002B2699">
      <w:pPr>
        <w:bidi/>
        <w:ind w:right="-709"/>
        <w:rPr>
          <w:rFonts w:cs="B Nazanin"/>
          <w:u w:val="none"/>
          <w:lang w:bidi="fa-IR"/>
        </w:rPr>
      </w:pPr>
      <w:hyperlink r:id="rId7" w:history="1">
        <w:r w:rsidR="00260332" w:rsidRPr="002B2699">
          <w:rPr>
            <w:rStyle w:val="Hyperlink"/>
            <w:rFonts w:asciiTheme="majorBidi" w:hAnsiTheme="majorBidi" w:cstheme="majorBidi"/>
            <w:lang w:bidi="fa-IR"/>
          </w:rPr>
          <w:t>Sanazmami97@gmail.com</w:t>
        </w:r>
      </w:hyperlink>
      <w:r w:rsidR="002B2699">
        <w:rPr>
          <w:rFonts w:asciiTheme="majorBidi" w:hAnsiTheme="majorBidi" w:cstheme="majorBidi"/>
          <w:u w:val="none"/>
          <w:lang w:bidi="fa-IR"/>
        </w:rPr>
        <w:t xml:space="preserve">                      </w:t>
      </w:r>
    </w:p>
    <w:p w:rsidR="007A5B56" w:rsidRPr="00A64D0D" w:rsidRDefault="00B335C2" w:rsidP="00260332">
      <w:pPr>
        <w:bidi/>
        <w:ind w:right="-709"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نام مس</w:t>
      </w:r>
      <w:r w:rsidR="00260332" w:rsidRPr="00A64D0D">
        <w:rPr>
          <w:rFonts w:cs="B Nazanin" w:hint="cs"/>
          <w:sz w:val="28"/>
          <w:szCs w:val="28"/>
          <w:u w:val="none"/>
          <w:rtl/>
          <w:lang w:bidi="fa-IR"/>
        </w:rPr>
        <w:t>ئو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>ل درس</w:t>
      </w:r>
      <w:r w:rsidR="00260332" w:rsidRPr="00A64D0D">
        <w:rPr>
          <w:rFonts w:cs="B Nazanin"/>
          <w:sz w:val="28"/>
          <w:szCs w:val="28"/>
          <w:u w:val="none"/>
          <w:lang w:bidi="fa-IR"/>
        </w:rPr>
        <w:t xml:space="preserve">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>(استاد)</w:t>
      </w:r>
      <w:r w:rsidR="000877E7"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: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دکتر </w:t>
      </w:r>
      <w:r w:rsidR="00260332" w:rsidRPr="00A64D0D">
        <w:rPr>
          <w:rFonts w:cs="B Nazanin" w:hint="cs"/>
          <w:sz w:val="28"/>
          <w:szCs w:val="28"/>
          <w:u w:val="none"/>
          <w:rtl/>
          <w:lang w:bidi="fa-IR"/>
        </w:rPr>
        <w:t>ساناز مامی</w:t>
      </w:r>
    </w:p>
    <w:p w:rsidR="0047621D" w:rsidRPr="00A64D0D" w:rsidRDefault="0047621D" w:rsidP="0047621D">
      <w:pPr>
        <w:bidi/>
        <w:ind w:right="-709"/>
        <w:rPr>
          <w:rFonts w:cs="B Nazanin"/>
          <w:sz w:val="28"/>
          <w:szCs w:val="28"/>
          <w:u w:val="none"/>
          <w:rtl/>
          <w:lang w:bidi="fa-IR"/>
        </w:rPr>
      </w:pPr>
    </w:p>
    <w:p w:rsidR="0047621D" w:rsidRPr="00A64D0D" w:rsidRDefault="0047621D" w:rsidP="0047621D">
      <w:pPr>
        <w:bidi/>
        <w:ind w:right="-709"/>
        <w:rPr>
          <w:rFonts w:cs="B Nazanin"/>
          <w:sz w:val="28"/>
          <w:szCs w:val="28"/>
          <w:u w:val="none"/>
          <w:rtl/>
          <w:lang w:bidi="fa-IR"/>
        </w:rPr>
      </w:pPr>
    </w:p>
    <w:p w:rsidR="0047621D" w:rsidRPr="00A64D0D" w:rsidRDefault="0047621D" w:rsidP="0047621D">
      <w:pPr>
        <w:bidi/>
        <w:ind w:right="-709"/>
        <w:rPr>
          <w:rFonts w:cs="B Nazanin"/>
          <w:sz w:val="28"/>
          <w:szCs w:val="28"/>
          <w:u w:val="none"/>
          <w:rtl/>
          <w:lang w:bidi="fa-IR"/>
        </w:rPr>
      </w:pPr>
    </w:p>
    <w:tbl>
      <w:tblPr>
        <w:tblW w:w="10068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8"/>
      </w:tblGrid>
      <w:tr w:rsidR="0047621D" w:rsidRPr="00A64D0D" w:rsidTr="009E2D63">
        <w:trPr>
          <w:trHeight w:val="578"/>
        </w:trPr>
        <w:tc>
          <w:tcPr>
            <w:tcW w:w="10068" w:type="dxa"/>
          </w:tcPr>
          <w:p w:rsidR="0047621D" w:rsidRPr="00A64D0D" w:rsidRDefault="0047621D" w:rsidP="0047621D">
            <w:pPr>
              <w:bidi/>
              <w:jc w:val="lowKashida"/>
              <w:rPr>
                <w:rFonts w:cs="B Compset"/>
                <w:b/>
                <w:bCs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*هدف کلی درس: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Pr="00A64D0D">
              <w:rPr>
                <w:rFonts w:cs="B Nazanin" w:hint="eastAsia"/>
                <w:sz w:val="28"/>
                <w:szCs w:val="28"/>
                <w:u w:val="none"/>
                <w:rtl/>
                <w:lang w:bidi="fa-IR"/>
              </w:rPr>
              <w:t>آشنا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یی</w:t>
            </w:r>
            <w:r w:rsidRPr="00A64D0D">
              <w:rPr>
                <w:rFonts w:cs="B Nazanin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کار با انواع حیوانات آزمایشگاهی و</w:t>
            </w:r>
            <w:r w:rsidRPr="00A64D0D">
              <w:rPr>
                <w:rFonts w:cs="B Nazanin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رعایت اصول اخلاقی آن‌ها</w:t>
            </w:r>
          </w:p>
        </w:tc>
      </w:tr>
      <w:tr w:rsidR="0047621D" w:rsidRPr="00A64D0D" w:rsidTr="009E2D63">
        <w:trPr>
          <w:trHeight w:val="977"/>
        </w:trPr>
        <w:tc>
          <w:tcPr>
            <w:tcW w:w="10068" w:type="dxa"/>
          </w:tcPr>
          <w:p w:rsidR="0047621D" w:rsidRPr="00A64D0D" w:rsidRDefault="0047621D" w:rsidP="0047621D">
            <w:pPr>
              <w:jc w:val="right"/>
              <w:rPr>
                <w:rFonts w:cs="B Compset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* اهداف اختصاصی يا جزيي درس</w:t>
            </w:r>
          </w:p>
          <w:p w:rsidR="0047621D" w:rsidRPr="00A64D0D" w:rsidRDefault="0047621D" w:rsidP="009E2D63">
            <w:pPr>
              <w:jc w:val="right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دانشجو بتواند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:</w:t>
            </w:r>
          </w:p>
          <w:p w:rsidR="0047621D" w:rsidRPr="00A64D0D" w:rsidRDefault="00B549A4" w:rsidP="00AB56B2">
            <w:pPr>
              <w:bidi/>
              <w:ind w:left="360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۱.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47621D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با تاریخچه آزمایش برروی حیوانات آزمایشگاهی آشنا </w:t>
            </w:r>
            <w:r w:rsidR="00AB56B2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شود</w:t>
            </w:r>
          </w:p>
          <w:p w:rsidR="0047621D" w:rsidRPr="00A64D0D" w:rsidRDefault="00B549A4" w:rsidP="00B549A4">
            <w:pPr>
              <w:bidi/>
              <w:ind w:left="360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۲.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با حقوق حیوانات آزمایشگاهی آشنا شود</w:t>
            </w:r>
          </w:p>
          <w:p w:rsidR="00B549A4" w:rsidRPr="00A64D0D" w:rsidRDefault="00B549A4" w:rsidP="00B549A4">
            <w:pPr>
              <w:bidi/>
              <w:ind w:left="360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۳.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انواع مدهای حیوانی را تعریف کند</w:t>
            </w:r>
          </w:p>
          <w:p w:rsidR="00B549A4" w:rsidRPr="00A64D0D" w:rsidRDefault="00B549A4" w:rsidP="00B549A4">
            <w:pPr>
              <w:bidi/>
              <w:ind w:left="360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۴.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AB56B2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اصول پرورش و نگه داری حیوانات آزمایشگاهی را شرح دهد</w:t>
            </w:r>
          </w:p>
          <w:p w:rsidR="00AB56B2" w:rsidRPr="00A64D0D" w:rsidRDefault="00AB56B2" w:rsidP="00AB56B2">
            <w:pPr>
              <w:bidi/>
              <w:ind w:left="360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۵.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با تهیه انواع حیوانات آزمایشگاهی آشنا شود</w:t>
            </w:r>
          </w:p>
          <w:p w:rsidR="00AB56B2" w:rsidRPr="00A64D0D" w:rsidRDefault="00AB56B2" w:rsidP="00AB56B2">
            <w:pPr>
              <w:bidi/>
              <w:ind w:left="360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۶.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با تزریق-بیهوشی- خونگیری و اتانازی موش کوچک آزمایشگاهی آشنا شود</w:t>
            </w:r>
          </w:p>
          <w:p w:rsidR="00AB56B2" w:rsidRPr="00A64D0D" w:rsidRDefault="00AB56B2" w:rsidP="00721B76">
            <w:pPr>
              <w:bidi/>
              <w:ind w:left="360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۷.</w:t>
            </w:r>
            <w:r w:rsidR="00721B76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با تزریق-بیهوشی- خونگیری و اتانازی موش بزرگ (رت) آزمایشگاهی آشنا شود</w:t>
            </w:r>
          </w:p>
          <w:p w:rsidR="00721B76" w:rsidRPr="00A64D0D" w:rsidRDefault="00721B76" w:rsidP="00721B76">
            <w:pPr>
              <w:bidi/>
              <w:ind w:left="360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۸.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جداسازی انواع اندام‌های درونی موش کوچک و بزرگ آزمایشگاهی را انجام دهد</w:t>
            </w:r>
          </w:p>
          <w:p w:rsidR="00721B76" w:rsidRPr="00A64D0D" w:rsidRDefault="00721B76" w:rsidP="00721B76">
            <w:pPr>
              <w:bidi/>
              <w:ind w:left="360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lastRenderedPageBreak/>
              <w:t>۹.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قادر به جداسازی اندام‌های لنفاوی موش کوچک و بزرگ آزمایشگاهی باشد</w:t>
            </w:r>
          </w:p>
          <w:p w:rsidR="00721B76" w:rsidRPr="00A64D0D" w:rsidRDefault="00721B76" w:rsidP="00721B76">
            <w:pPr>
              <w:bidi/>
              <w:ind w:left="360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۱۰.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اصول تولید مثل در انواع حیوانات آزمایشگاهی را یاد بگیرد</w:t>
            </w:r>
          </w:p>
          <w:p w:rsidR="00AB537E" w:rsidRPr="00A64D0D" w:rsidRDefault="00AB537E" w:rsidP="00AB537E">
            <w:pPr>
              <w:bidi/>
              <w:ind w:left="360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۱۱.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با انواع نژاد و سویه‌های حیوانات آزمایشگاهی آشنا شود</w:t>
            </w:r>
          </w:p>
          <w:p w:rsidR="00AB537E" w:rsidRPr="00A64D0D" w:rsidRDefault="00AB537E" w:rsidP="00AB537E">
            <w:pPr>
              <w:bidi/>
              <w:ind w:left="360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۱۲.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تولید موش‌های ترانس ژنیک را فرا بگیرد</w:t>
            </w:r>
          </w:p>
          <w:p w:rsidR="00AB537E" w:rsidRPr="00A64D0D" w:rsidRDefault="00AB537E" w:rsidP="00AB537E">
            <w:pPr>
              <w:bidi/>
              <w:ind w:left="360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۱۳.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القاء تومور در حیوانات آزمایشگاهی را یاد بگیرد</w:t>
            </w:r>
          </w:p>
          <w:p w:rsidR="00AB537E" w:rsidRPr="00A64D0D" w:rsidRDefault="00AB537E" w:rsidP="00AB537E">
            <w:pPr>
              <w:bidi/>
              <w:ind w:left="360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۱۴.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با سایر حیوانات آزمایشگاهی آشنا گردد</w:t>
            </w:r>
          </w:p>
          <w:p w:rsidR="00B549A4" w:rsidRPr="00A64D0D" w:rsidRDefault="00B549A4" w:rsidP="00B549A4">
            <w:pPr>
              <w:bidi/>
              <w:ind w:left="360"/>
              <w:rPr>
                <w:rFonts w:cs="B Compset"/>
                <w:sz w:val="28"/>
                <w:szCs w:val="28"/>
                <w:u w:val="none"/>
                <w:lang w:bidi="fa-IR"/>
              </w:rPr>
            </w:pPr>
          </w:p>
          <w:p w:rsidR="0047621D" w:rsidRPr="00A64D0D" w:rsidRDefault="0047621D" w:rsidP="00AB56B2">
            <w:pPr>
              <w:bidi/>
              <w:ind w:left="720"/>
              <w:rPr>
                <w:rFonts w:cs="B Compset"/>
                <w:sz w:val="28"/>
                <w:szCs w:val="28"/>
                <w:u w:val="none"/>
                <w:rtl/>
                <w:lang w:bidi="fa-IR"/>
              </w:rPr>
            </w:pPr>
          </w:p>
        </w:tc>
      </w:tr>
      <w:tr w:rsidR="0047621D" w:rsidRPr="00A64D0D" w:rsidTr="009E2D63">
        <w:trPr>
          <w:trHeight w:val="977"/>
        </w:trPr>
        <w:tc>
          <w:tcPr>
            <w:tcW w:w="10068" w:type="dxa"/>
          </w:tcPr>
          <w:p w:rsidR="0047621D" w:rsidRPr="00A64D0D" w:rsidRDefault="00220FF3" w:rsidP="00220FF3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lastRenderedPageBreak/>
              <w:t>*</w:t>
            </w:r>
            <w:r w:rsidR="0047621D"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وظایف دانشجویان (تكاليف دانشجو در طول ترم) : </w:t>
            </w:r>
          </w:p>
          <w:p w:rsidR="0047621D" w:rsidRPr="00A64D0D" w:rsidRDefault="0047621D" w:rsidP="008114A4">
            <w:pPr>
              <w:bidi/>
              <w:jc w:val="lowKashida"/>
              <w:rPr>
                <w:rFonts w:cs="B Compset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شرکت فعال در کلاس، مطالع</w:t>
            </w:r>
            <w:r w:rsidR="008114A4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ه درس جلسات گذشته، ارائه تکالیف، انجام فعالیت‌های عملی محوله</w:t>
            </w:r>
          </w:p>
        </w:tc>
      </w:tr>
      <w:tr w:rsidR="0047621D" w:rsidRPr="00A64D0D" w:rsidTr="009E2D63">
        <w:trPr>
          <w:trHeight w:val="977"/>
        </w:trPr>
        <w:tc>
          <w:tcPr>
            <w:tcW w:w="10068" w:type="dxa"/>
          </w:tcPr>
          <w:p w:rsidR="00F050DF" w:rsidRPr="00A64D0D" w:rsidRDefault="00F050DF" w:rsidP="00F050DF">
            <w:pPr>
              <w:bidi/>
              <w:rPr>
                <w:rFonts w:cs="B Compset"/>
                <w:b/>
                <w:bCs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*</w:t>
            </w:r>
            <w:r w:rsidR="0047621D"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منابع اصلی درس:</w:t>
            </w:r>
            <w:r w:rsidR="0047621D" w:rsidRPr="00A64D0D">
              <w:rPr>
                <w:rFonts w:cs="B Compset" w:hint="cs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 </w:t>
            </w:r>
          </w:p>
          <w:p w:rsidR="00935DC2" w:rsidRPr="00A64D0D" w:rsidRDefault="00935DC2" w:rsidP="00935DC2">
            <w:pPr>
              <w:bidi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مبانی علوم حیوانات آزمایشگاهی</w:t>
            </w:r>
          </w:p>
          <w:p w:rsidR="00935DC2" w:rsidRPr="00A64D0D" w:rsidRDefault="00935DC2" w:rsidP="00935DC2">
            <w:pPr>
              <w:bidi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تالیف: دکتر محمدحسن اصغری وسطی کلائی</w:t>
            </w:r>
          </w:p>
          <w:p w:rsidR="0047621D" w:rsidRPr="00A64D0D" w:rsidRDefault="0047621D" w:rsidP="00935DC2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Compset" w:hint="cs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                                         </w:t>
            </w:r>
            <w:r w:rsidR="00935DC2" w:rsidRPr="00A64D0D">
              <w:rPr>
                <w:rFonts w:cs="B Compset" w:hint="cs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        </w:t>
            </w:r>
            <w:r w:rsidRPr="00A64D0D">
              <w:rPr>
                <w:rFonts w:ascii="Times New Roman" w:hAnsi="Times New Roman" w:cs="Times New Roman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Pr="00A64D0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Pr="00A64D0D">
              <w:rPr>
                <w:rFonts w:ascii="Times New Roman" w:hAnsi="Times New Roman" w:cs="Times New Roman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 </w:t>
            </w:r>
          </w:p>
        </w:tc>
      </w:tr>
      <w:tr w:rsidR="0047621D" w:rsidRPr="00A64D0D" w:rsidTr="009E2D63">
        <w:trPr>
          <w:trHeight w:val="787"/>
        </w:trPr>
        <w:tc>
          <w:tcPr>
            <w:tcW w:w="10068" w:type="dxa"/>
          </w:tcPr>
          <w:p w:rsidR="0047621D" w:rsidRPr="00A64D0D" w:rsidRDefault="00935DC2" w:rsidP="00CD4AD2">
            <w:pPr>
              <w:bidi/>
              <w:jc w:val="lowKashida"/>
              <w:rPr>
                <w:rFonts w:cs="B Compset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*</w:t>
            </w:r>
            <w:r w:rsidR="0047621D"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روش تدریس+وسايل كمك آموزشي مورد استفاده: </w:t>
            </w:r>
            <w:r w:rsidR="0047621D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وایت بورد و ماژیک</w:t>
            </w:r>
            <w:r w:rsidR="00CD4AD2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-</w:t>
            </w:r>
            <w:r w:rsidR="0047621D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47621D" w:rsidRPr="00CD4AD2">
              <w:rPr>
                <w:rFonts w:asciiTheme="majorBidi" w:hAnsiTheme="majorBidi" w:cstheme="majorBidi"/>
                <w:u w:val="none"/>
                <w:lang w:bidi="fa-IR"/>
              </w:rPr>
              <w:t>Power point</w:t>
            </w:r>
            <w:r w:rsidR="0047621D" w:rsidRPr="00A64D0D">
              <w:rPr>
                <w:rFonts w:ascii="Adobe Garamond Pro Bold" w:hAnsi="Adobe Garamond Pro Bold" w:cs="B Nazanin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CD4AD2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-</w:t>
            </w:r>
            <w:r w:rsidR="0047621D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فیلم های آموزشی</w:t>
            </w:r>
          </w:p>
        </w:tc>
      </w:tr>
      <w:tr w:rsidR="0047621D" w:rsidRPr="00A64D0D" w:rsidTr="00DF1DF4">
        <w:trPr>
          <w:trHeight w:val="1253"/>
        </w:trPr>
        <w:tc>
          <w:tcPr>
            <w:tcW w:w="10068" w:type="dxa"/>
          </w:tcPr>
          <w:p w:rsidR="0047621D" w:rsidRPr="00A64D0D" w:rsidRDefault="00CC5DF1" w:rsidP="00DF1DF4">
            <w:pPr>
              <w:jc w:val="right"/>
              <w:rPr>
                <w:rFonts w:cs="B Compset"/>
                <w:b/>
                <w:bCs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*</w:t>
            </w:r>
            <w:r w:rsidR="0047621D"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روش‌ها و زمان سنجش و ارزشيابي دانشجو و بارم مربوط به هر ارزشیا بی:</w:t>
            </w:r>
            <w:r w:rsidR="00DF1DF4"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47621D"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(نوع امتحانات از لحاظ نحوه طراحي سوال </w:t>
            </w:r>
            <w:r w:rsidR="0047621D" w:rsidRPr="00A64D0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–</w:t>
            </w:r>
            <w:r w:rsidR="0047621D"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بارم بندي -زمان امتحانات  وتكاليف ذكر شود)</w:t>
            </w:r>
          </w:p>
          <w:tbl>
            <w:tblPr>
              <w:bidiVisual/>
              <w:tblW w:w="0" w:type="auto"/>
              <w:tblInd w:w="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76"/>
              <w:gridCol w:w="1775"/>
              <w:gridCol w:w="2479"/>
              <w:gridCol w:w="1958"/>
            </w:tblGrid>
            <w:tr w:rsidR="0047621D" w:rsidRPr="00A64D0D" w:rsidTr="009E2D63">
              <w:trPr>
                <w:trHeight w:val="392"/>
              </w:trPr>
              <w:tc>
                <w:tcPr>
                  <w:tcW w:w="3176" w:type="dxa"/>
                  <w:tcBorders>
                    <w:tr2bl w:val="single" w:sz="4" w:space="0" w:color="auto"/>
                  </w:tcBorders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A64D0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روش</w:t>
                  </w:r>
                </w:p>
              </w:tc>
              <w:tc>
                <w:tcPr>
                  <w:tcW w:w="1775" w:type="dxa"/>
                </w:tcPr>
                <w:p w:rsidR="0047621D" w:rsidRPr="00A64D0D" w:rsidRDefault="0047621D" w:rsidP="009E2D63">
                  <w:pPr>
                    <w:bidi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A64D0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نمره</w:t>
                  </w:r>
                </w:p>
              </w:tc>
              <w:tc>
                <w:tcPr>
                  <w:tcW w:w="2479" w:type="dxa"/>
                </w:tcPr>
                <w:p w:rsidR="0047621D" w:rsidRPr="00A64D0D" w:rsidRDefault="0047621D" w:rsidP="009E2D63">
                  <w:pPr>
                    <w:bidi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A64D0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تاريخ</w:t>
                  </w:r>
                </w:p>
              </w:tc>
              <w:tc>
                <w:tcPr>
                  <w:tcW w:w="1958" w:type="dxa"/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A64D0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ساعت</w:t>
                  </w:r>
                </w:p>
              </w:tc>
            </w:tr>
            <w:tr w:rsidR="0047621D" w:rsidRPr="00A64D0D" w:rsidTr="009E2D63">
              <w:trPr>
                <w:trHeight w:val="282"/>
              </w:trPr>
              <w:tc>
                <w:tcPr>
                  <w:tcW w:w="3176" w:type="dxa"/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 w:rsidRPr="00A64D0D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پرسش های کلاسی</w:t>
                  </w:r>
                </w:p>
              </w:tc>
              <w:tc>
                <w:tcPr>
                  <w:tcW w:w="1775" w:type="dxa"/>
                </w:tcPr>
                <w:p w:rsidR="0047621D" w:rsidRPr="00A64D0D" w:rsidRDefault="00DF1DF4" w:rsidP="009E2D63">
                  <w:pPr>
                    <w:bidi/>
                    <w:jc w:val="center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  <w:r w:rsidRPr="00A64D0D">
                    <w:rPr>
                      <w:rFonts w:cs="Nazanin" w:hint="cs"/>
                      <w:sz w:val="28"/>
                      <w:szCs w:val="28"/>
                      <w:u w:val="none"/>
                      <w:rtl/>
                      <w:lang w:bidi="fa-IR"/>
                    </w:rPr>
                    <w:t xml:space="preserve">۲ </w:t>
                  </w:r>
                </w:p>
              </w:tc>
              <w:tc>
                <w:tcPr>
                  <w:tcW w:w="2479" w:type="dxa"/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</w:p>
              </w:tc>
              <w:tc>
                <w:tcPr>
                  <w:tcW w:w="1958" w:type="dxa"/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</w:p>
              </w:tc>
            </w:tr>
            <w:tr w:rsidR="00DF1DF4" w:rsidRPr="00A64D0D" w:rsidTr="009E2D63">
              <w:trPr>
                <w:trHeight w:val="282"/>
              </w:trPr>
              <w:tc>
                <w:tcPr>
                  <w:tcW w:w="3176" w:type="dxa"/>
                </w:tcPr>
                <w:p w:rsidR="00DF1DF4" w:rsidRPr="00A64D0D" w:rsidRDefault="00DF1DF4" w:rsidP="009E2D63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A64D0D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فعالیت عملی کلاسی</w:t>
                  </w:r>
                </w:p>
              </w:tc>
              <w:tc>
                <w:tcPr>
                  <w:tcW w:w="1775" w:type="dxa"/>
                </w:tcPr>
                <w:p w:rsidR="00DF1DF4" w:rsidRPr="00A64D0D" w:rsidRDefault="00DF1DF4" w:rsidP="009E2D63">
                  <w:pPr>
                    <w:bidi/>
                    <w:jc w:val="center"/>
                    <w:rPr>
                      <w:rFonts w:cs="Nazanin"/>
                      <w:sz w:val="28"/>
                      <w:szCs w:val="28"/>
                      <w:u w:val="none"/>
                      <w:rtl/>
                      <w:lang w:bidi="fa-IR"/>
                    </w:rPr>
                  </w:pPr>
                  <w:r w:rsidRPr="00A64D0D">
                    <w:rPr>
                      <w:rFonts w:cs="Nazanin" w:hint="cs"/>
                      <w:sz w:val="28"/>
                      <w:szCs w:val="28"/>
                      <w:u w:val="none"/>
                      <w:rtl/>
                      <w:lang w:bidi="fa-IR"/>
                    </w:rPr>
                    <w:t>۵</w:t>
                  </w:r>
                </w:p>
              </w:tc>
              <w:tc>
                <w:tcPr>
                  <w:tcW w:w="2479" w:type="dxa"/>
                </w:tcPr>
                <w:p w:rsidR="00DF1DF4" w:rsidRPr="00A64D0D" w:rsidRDefault="00DF1DF4" w:rsidP="009E2D63">
                  <w:pPr>
                    <w:bidi/>
                    <w:jc w:val="both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</w:p>
              </w:tc>
              <w:tc>
                <w:tcPr>
                  <w:tcW w:w="1958" w:type="dxa"/>
                </w:tcPr>
                <w:p w:rsidR="00DF1DF4" w:rsidRPr="00A64D0D" w:rsidRDefault="00DF1DF4" w:rsidP="009E2D63">
                  <w:pPr>
                    <w:bidi/>
                    <w:jc w:val="both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</w:p>
              </w:tc>
            </w:tr>
            <w:tr w:rsidR="0047621D" w:rsidRPr="00A64D0D" w:rsidTr="00DF1DF4">
              <w:trPr>
                <w:trHeight w:val="187"/>
              </w:trPr>
              <w:tc>
                <w:tcPr>
                  <w:tcW w:w="3176" w:type="dxa"/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 w:rsidRPr="00A64D0D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امتحان پایان ترم</w:t>
                  </w:r>
                </w:p>
              </w:tc>
              <w:tc>
                <w:tcPr>
                  <w:tcW w:w="1775" w:type="dxa"/>
                </w:tcPr>
                <w:p w:rsidR="0047621D" w:rsidRPr="00A64D0D" w:rsidRDefault="00DF1DF4" w:rsidP="009E2D63">
                  <w:pPr>
                    <w:bidi/>
                    <w:jc w:val="center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  <w:r w:rsidRPr="00A64D0D">
                    <w:rPr>
                      <w:rFonts w:cs="Nazanin" w:hint="cs"/>
                      <w:sz w:val="28"/>
                      <w:szCs w:val="28"/>
                      <w:u w:val="none"/>
                      <w:rtl/>
                      <w:lang w:bidi="fa-IR"/>
                    </w:rPr>
                    <w:t>۱۳</w:t>
                  </w:r>
                </w:p>
              </w:tc>
              <w:tc>
                <w:tcPr>
                  <w:tcW w:w="2479" w:type="dxa"/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</w:p>
              </w:tc>
              <w:tc>
                <w:tcPr>
                  <w:tcW w:w="1958" w:type="dxa"/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</w:p>
              </w:tc>
            </w:tr>
          </w:tbl>
          <w:p w:rsidR="0047621D" w:rsidRPr="00A64D0D" w:rsidRDefault="0047621D" w:rsidP="009E2D63">
            <w:pPr>
              <w:jc w:val="center"/>
              <w:rPr>
                <w:rFonts w:cs="B Compset"/>
                <w:b/>
                <w:bCs/>
                <w:sz w:val="28"/>
                <w:szCs w:val="28"/>
                <w:u w:val="none"/>
                <w:rtl/>
                <w:lang w:bidi="fa-IR"/>
              </w:rPr>
            </w:pPr>
          </w:p>
        </w:tc>
      </w:tr>
    </w:tbl>
    <w:p w:rsidR="0047621D" w:rsidRPr="00A64D0D" w:rsidRDefault="0047621D" w:rsidP="0047621D">
      <w:pPr>
        <w:bidi/>
        <w:ind w:right="-709"/>
        <w:rPr>
          <w:rFonts w:cs="B Nazanin"/>
          <w:sz w:val="28"/>
          <w:szCs w:val="28"/>
          <w:rtl/>
        </w:rPr>
      </w:pPr>
    </w:p>
    <w:p w:rsidR="0090225E" w:rsidRPr="00A64D0D" w:rsidRDefault="0090225E" w:rsidP="0090225E">
      <w:pPr>
        <w:bidi/>
        <w:ind w:right="-709"/>
        <w:rPr>
          <w:rFonts w:cs="B Nazanin"/>
          <w:sz w:val="28"/>
          <w:szCs w:val="28"/>
          <w:rtl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6"/>
      </w:tblGrid>
      <w:tr w:rsidR="0090225E" w:rsidRPr="00A64D0D" w:rsidTr="009E2D63">
        <w:trPr>
          <w:trHeight w:val="650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5E" w:rsidRPr="00A64D0D" w:rsidRDefault="0090225E" w:rsidP="0090225E">
            <w:pPr>
              <w:bidi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جدول زمان بندی ارائه برنامه درس                                                                                                                  نیمسال اول </w:t>
            </w:r>
          </w:p>
        </w:tc>
      </w:tr>
    </w:tbl>
    <w:p w:rsidR="0090225E" w:rsidRPr="00A64D0D" w:rsidRDefault="0090225E" w:rsidP="0090225E">
      <w:pPr>
        <w:rPr>
          <w:vanish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bidiVisual/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1190"/>
        <w:gridCol w:w="851"/>
        <w:gridCol w:w="4450"/>
        <w:gridCol w:w="1531"/>
        <w:gridCol w:w="1759"/>
      </w:tblGrid>
      <w:tr w:rsidR="0090225E" w:rsidRPr="00A64D0D" w:rsidTr="009438B3">
        <w:trPr>
          <w:trHeight w:val="569"/>
        </w:trPr>
        <w:tc>
          <w:tcPr>
            <w:tcW w:w="706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>ردیف</w:t>
            </w:r>
          </w:p>
        </w:tc>
        <w:tc>
          <w:tcPr>
            <w:tcW w:w="1193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>تاریخ</w:t>
            </w:r>
          </w:p>
        </w:tc>
        <w:tc>
          <w:tcPr>
            <w:tcW w:w="851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>ساعت</w:t>
            </w:r>
          </w:p>
        </w:tc>
        <w:tc>
          <w:tcPr>
            <w:tcW w:w="4478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>عنوان</w:t>
            </w:r>
          </w:p>
        </w:tc>
        <w:tc>
          <w:tcPr>
            <w:tcW w:w="1537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>مدرس</w:t>
            </w:r>
          </w:p>
        </w:tc>
        <w:tc>
          <w:tcPr>
            <w:tcW w:w="1763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>آمادگی لازم دانشجویان</w:t>
            </w:r>
          </w:p>
          <w:p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 xml:space="preserve"> قبل از شروع</w:t>
            </w:r>
          </w:p>
        </w:tc>
      </w:tr>
      <w:tr w:rsidR="0090225E" w:rsidRPr="00A64D0D" w:rsidTr="009438B3">
        <w:trPr>
          <w:trHeight w:val="669"/>
        </w:trPr>
        <w:tc>
          <w:tcPr>
            <w:tcW w:w="706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lastRenderedPageBreak/>
              <w:t>۱</w:t>
            </w:r>
          </w:p>
        </w:tc>
        <w:tc>
          <w:tcPr>
            <w:tcW w:w="1193" w:type="dxa"/>
            <w:vAlign w:val="center"/>
          </w:tcPr>
          <w:p w:rsidR="0090225E" w:rsidRPr="00A64D0D" w:rsidRDefault="00CC5DF1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۷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/۷/۹۸</w:t>
            </w:r>
          </w:p>
        </w:tc>
        <w:tc>
          <w:tcPr>
            <w:tcW w:w="851" w:type="dxa"/>
            <w:vAlign w:val="center"/>
          </w:tcPr>
          <w:p w:rsidR="0090225E" w:rsidRPr="00A64D0D" w:rsidRDefault="00CC5DF1" w:rsidP="00CC5DF1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۱۰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</w:p>
        </w:tc>
        <w:tc>
          <w:tcPr>
            <w:tcW w:w="4478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تاریخچه و آشنایی با حقوق حیوانات آزمایشگاهی</w:t>
            </w:r>
          </w:p>
        </w:tc>
        <w:tc>
          <w:tcPr>
            <w:tcW w:w="1537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763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Compset"/>
                <w:sz w:val="28"/>
                <w:szCs w:val="28"/>
                <w:u w:val="none"/>
                <w:rtl/>
              </w:rPr>
            </w:pPr>
          </w:p>
        </w:tc>
      </w:tr>
      <w:tr w:rsidR="0090225E" w:rsidRPr="00A64D0D" w:rsidTr="009438B3">
        <w:trPr>
          <w:trHeight w:val="644"/>
        </w:trPr>
        <w:tc>
          <w:tcPr>
            <w:tcW w:w="706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۲</w:t>
            </w:r>
          </w:p>
        </w:tc>
        <w:tc>
          <w:tcPr>
            <w:tcW w:w="1193" w:type="dxa"/>
            <w:vAlign w:val="center"/>
          </w:tcPr>
          <w:p w:rsidR="0090225E" w:rsidRPr="00A64D0D" w:rsidRDefault="00CC5DF1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۱۴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/۷/۹۸</w:t>
            </w:r>
          </w:p>
        </w:tc>
        <w:tc>
          <w:tcPr>
            <w:tcW w:w="851" w:type="dxa"/>
            <w:vAlign w:val="center"/>
          </w:tcPr>
          <w:p w:rsidR="0090225E" w:rsidRPr="00A64D0D" w:rsidRDefault="0090225E" w:rsidP="00CC5DF1">
            <w:pPr>
              <w:jc w:val="center"/>
              <w:rPr>
                <w:rFonts w:cs="B Nazanin"/>
                <w:sz w:val="28"/>
                <w:szCs w:val="28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۱</w:t>
            </w:r>
            <w:r w:rsidR="00CC5DF1">
              <w:rPr>
                <w:rFonts w:cs="B Nazanin" w:hint="cs"/>
                <w:sz w:val="28"/>
                <w:szCs w:val="28"/>
                <w:u w:val="none"/>
                <w:rtl/>
              </w:rPr>
              <w:t>۰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-</w:t>
            </w:r>
            <w:r w:rsidR="00CC5DF1"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</w:p>
        </w:tc>
        <w:tc>
          <w:tcPr>
            <w:tcW w:w="4478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اصول پرورش و نگه اری حیوانات آزمایشگاهی </w:t>
            </w:r>
          </w:p>
        </w:tc>
        <w:tc>
          <w:tcPr>
            <w:tcW w:w="1537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763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Compset"/>
                <w:sz w:val="28"/>
                <w:szCs w:val="28"/>
                <w:u w:val="none"/>
                <w:rtl/>
              </w:rPr>
            </w:pPr>
          </w:p>
        </w:tc>
      </w:tr>
      <w:tr w:rsidR="0090225E" w:rsidRPr="00A64D0D" w:rsidTr="009438B3">
        <w:trPr>
          <w:trHeight w:val="669"/>
        </w:trPr>
        <w:tc>
          <w:tcPr>
            <w:tcW w:w="706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۳</w:t>
            </w:r>
          </w:p>
        </w:tc>
        <w:tc>
          <w:tcPr>
            <w:tcW w:w="1193" w:type="dxa"/>
            <w:vAlign w:val="center"/>
          </w:tcPr>
          <w:p w:rsidR="0090225E" w:rsidRPr="00A64D0D" w:rsidRDefault="00CC5DF1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۲۱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/۷/۹۸</w:t>
            </w:r>
          </w:p>
        </w:tc>
        <w:tc>
          <w:tcPr>
            <w:tcW w:w="851" w:type="dxa"/>
            <w:vAlign w:val="center"/>
          </w:tcPr>
          <w:p w:rsidR="0090225E" w:rsidRPr="00A64D0D" w:rsidRDefault="0090225E" w:rsidP="00CC5DF1">
            <w:pPr>
              <w:jc w:val="center"/>
              <w:rPr>
                <w:rFonts w:cs="B Nazanin"/>
                <w:sz w:val="28"/>
                <w:szCs w:val="28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۱</w:t>
            </w:r>
            <w:r w:rsidR="00CC5DF1">
              <w:rPr>
                <w:rFonts w:cs="B Nazanin" w:hint="cs"/>
                <w:sz w:val="28"/>
                <w:szCs w:val="28"/>
                <w:u w:val="none"/>
                <w:rtl/>
              </w:rPr>
              <w:t>۰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-</w:t>
            </w:r>
            <w:r w:rsidR="00CC5DF1"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</w:p>
        </w:tc>
        <w:tc>
          <w:tcPr>
            <w:tcW w:w="4478" w:type="dxa"/>
            <w:vAlign w:val="center"/>
          </w:tcPr>
          <w:p w:rsidR="0090225E" w:rsidRPr="00A64D0D" w:rsidRDefault="00375F27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تهیه کردن حیوان-تزریق-بیهوشی- خونگیری و اتانازی</w:t>
            </w:r>
          </w:p>
        </w:tc>
        <w:tc>
          <w:tcPr>
            <w:tcW w:w="1537" w:type="dxa"/>
            <w:vAlign w:val="center"/>
          </w:tcPr>
          <w:p w:rsidR="0090225E" w:rsidRPr="00A64D0D" w:rsidRDefault="00375F27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763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Compset"/>
                <w:sz w:val="28"/>
                <w:szCs w:val="28"/>
                <w:u w:val="none"/>
                <w:rtl/>
              </w:rPr>
            </w:pPr>
          </w:p>
        </w:tc>
      </w:tr>
      <w:tr w:rsidR="0090225E" w:rsidRPr="00A64D0D" w:rsidTr="009438B3">
        <w:trPr>
          <w:trHeight w:val="644"/>
        </w:trPr>
        <w:tc>
          <w:tcPr>
            <w:tcW w:w="706" w:type="dxa"/>
            <w:vAlign w:val="center"/>
          </w:tcPr>
          <w:p w:rsidR="0090225E" w:rsidRPr="00A64D0D" w:rsidRDefault="00375F27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۴</w:t>
            </w:r>
          </w:p>
        </w:tc>
        <w:tc>
          <w:tcPr>
            <w:tcW w:w="1193" w:type="dxa"/>
            <w:vAlign w:val="center"/>
          </w:tcPr>
          <w:p w:rsidR="0090225E" w:rsidRPr="00A64D0D" w:rsidRDefault="00CC5DF1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۲۸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375F27" w:rsidRPr="00A64D0D">
              <w:rPr>
                <w:rFonts w:cs="B Nazanin" w:hint="cs"/>
                <w:sz w:val="28"/>
                <w:szCs w:val="28"/>
                <w:u w:val="none"/>
                <w:rtl/>
              </w:rPr>
              <w:t>۷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375F27" w:rsidRPr="00A64D0D">
              <w:rPr>
                <w:rFonts w:cs="B Nazanin" w:hint="cs"/>
                <w:sz w:val="28"/>
                <w:szCs w:val="28"/>
                <w:u w:val="none"/>
                <w:rtl/>
              </w:rPr>
              <w:t>۹۸</w:t>
            </w:r>
          </w:p>
        </w:tc>
        <w:tc>
          <w:tcPr>
            <w:tcW w:w="851" w:type="dxa"/>
            <w:vAlign w:val="center"/>
          </w:tcPr>
          <w:p w:rsidR="0090225E" w:rsidRPr="00A64D0D" w:rsidRDefault="00375F27" w:rsidP="00CC5DF1">
            <w:pPr>
              <w:jc w:val="center"/>
              <w:rPr>
                <w:rFonts w:cs="B Nazanin"/>
                <w:sz w:val="28"/>
                <w:szCs w:val="28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۱</w:t>
            </w:r>
            <w:r w:rsidR="00CC5DF1">
              <w:rPr>
                <w:rFonts w:cs="B Nazanin" w:hint="cs"/>
                <w:sz w:val="28"/>
                <w:szCs w:val="28"/>
                <w:u w:val="none"/>
                <w:rtl/>
              </w:rPr>
              <w:t>۰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-</w:t>
            </w:r>
            <w:r w:rsidR="00CC5DF1"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</w:p>
        </w:tc>
        <w:tc>
          <w:tcPr>
            <w:tcW w:w="4478" w:type="dxa"/>
            <w:vAlign w:val="center"/>
          </w:tcPr>
          <w:p w:rsidR="0090225E" w:rsidRPr="00A64D0D" w:rsidRDefault="00375F27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جدا سازی اندام‌های درونی و اندام‌های لنفاوی (جلسه اول)</w:t>
            </w:r>
          </w:p>
        </w:tc>
        <w:tc>
          <w:tcPr>
            <w:tcW w:w="1537" w:type="dxa"/>
            <w:vAlign w:val="center"/>
          </w:tcPr>
          <w:p w:rsidR="0090225E" w:rsidRPr="00A64D0D" w:rsidRDefault="00375F27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763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Compset"/>
                <w:sz w:val="28"/>
                <w:szCs w:val="28"/>
                <w:u w:val="none"/>
                <w:rtl/>
              </w:rPr>
            </w:pPr>
          </w:p>
        </w:tc>
      </w:tr>
      <w:tr w:rsidR="0090225E" w:rsidRPr="00A64D0D" w:rsidTr="009438B3">
        <w:trPr>
          <w:trHeight w:val="644"/>
        </w:trPr>
        <w:tc>
          <w:tcPr>
            <w:tcW w:w="706" w:type="dxa"/>
            <w:vAlign w:val="center"/>
          </w:tcPr>
          <w:p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۵</w:t>
            </w:r>
          </w:p>
        </w:tc>
        <w:tc>
          <w:tcPr>
            <w:tcW w:w="1193" w:type="dxa"/>
            <w:vAlign w:val="center"/>
          </w:tcPr>
          <w:p w:rsidR="0090225E" w:rsidRPr="00A64D0D" w:rsidRDefault="00CC5DF1" w:rsidP="00CC5DF1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۵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9438B3" w:rsidRPr="00A64D0D">
              <w:rPr>
                <w:rFonts w:cs="B Nazanin" w:hint="cs"/>
                <w:sz w:val="28"/>
                <w:szCs w:val="28"/>
                <w:u w:val="none"/>
                <w:rtl/>
              </w:rPr>
              <w:t>۹۸</w:t>
            </w:r>
          </w:p>
        </w:tc>
        <w:tc>
          <w:tcPr>
            <w:tcW w:w="851" w:type="dxa"/>
            <w:vAlign w:val="center"/>
          </w:tcPr>
          <w:p w:rsidR="0090225E" w:rsidRPr="00A64D0D" w:rsidRDefault="009438B3" w:rsidP="00CC5DF1">
            <w:pPr>
              <w:jc w:val="center"/>
              <w:rPr>
                <w:rFonts w:cs="B Nazanin"/>
                <w:sz w:val="28"/>
                <w:szCs w:val="28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۱</w:t>
            </w:r>
            <w:r w:rsidR="00CC5DF1">
              <w:rPr>
                <w:rFonts w:cs="B Nazanin" w:hint="cs"/>
                <w:sz w:val="28"/>
                <w:szCs w:val="28"/>
                <w:u w:val="none"/>
                <w:rtl/>
              </w:rPr>
              <w:t>۰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-</w:t>
            </w:r>
            <w:r w:rsidR="00CC5DF1"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</w:p>
        </w:tc>
        <w:tc>
          <w:tcPr>
            <w:tcW w:w="4478" w:type="dxa"/>
            <w:vAlign w:val="center"/>
          </w:tcPr>
          <w:p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جدا سازی اندام‌های درونی و اندام‌های لنفاوی (جلسه دوم)</w:t>
            </w:r>
          </w:p>
        </w:tc>
        <w:tc>
          <w:tcPr>
            <w:tcW w:w="1537" w:type="dxa"/>
            <w:vAlign w:val="center"/>
          </w:tcPr>
          <w:p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763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Compset"/>
                <w:sz w:val="28"/>
                <w:szCs w:val="28"/>
                <w:u w:val="none"/>
                <w:rtl/>
              </w:rPr>
            </w:pPr>
          </w:p>
        </w:tc>
      </w:tr>
      <w:tr w:rsidR="0090225E" w:rsidRPr="00A64D0D" w:rsidTr="009438B3">
        <w:trPr>
          <w:trHeight w:val="669"/>
        </w:trPr>
        <w:tc>
          <w:tcPr>
            <w:tcW w:w="706" w:type="dxa"/>
            <w:vAlign w:val="center"/>
          </w:tcPr>
          <w:p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۶</w:t>
            </w:r>
          </w:p>
        </w:tc>
        <w:tc>
          <w:tcPr>
            <w:tcW w:w="1193" w:type="dxa"/>
            <w:vAlign w:val="center"/>
          </w:tcPr>
          <w:p w:rsidR="0090225E" w:rsidRPr="00A64D0D" w:rsidRDefault="00CC5DF1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۱۲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9438B3" w:rsidRPr="00A64D0D"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9438B3" w:rsidRPr="00A64D0D">
              <w:rPr>
                <w:rFonts w:cs="B Nazanin" w:hint="cs"/>
                <w:sz w:val="28"/>
                <w:szCs w:val="28"/>
                <w:u w:val="none"/>
                <w:rtl/>
              </w:rPr>
              <w:t>۹۸</w:t>
            </w:r>
          </w:p>
        </w:tc>
        <w:tc>
          <w:tcPr>
            <w:tcW w:w="851" w:type="dxa"/>
            <w:vAlign w:val="center"/>
          </w:tcPr>
          <w:p w:rsidR="0090225E" w:rsidRPr="00A64D0D" w:rsidRDefault="009438B3" w:rsidP="00CC5DF1">
            <w:pPr>
              <w:jc w:val="center"/>
              <w:rPr>
                <w:rFonts w:cs="B Nazanin"/>
                <w:sz w:val="28"/>
                <w:szCs w:val="28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۱</w:t>
            </w:r>
            <w:r w:rsidR="00CC5DF1">
              <w:rPr>
                <w:rFonts w:cs="B Nazanin" w:hint="cs"/>
                <w:sz w:val="28"/>
                <w:szCs w:val="28"/>
                <w:u w:val="none"/>
                <w:rtl/>
              </w:rPr>
              <w:t>۰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-</w:t>
            </w:r>
            <w:r w:rsidR="00CC5DF1"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</w:p>
        </w:tc>
        <w:tc>
          <w:tcPr>
            <w:tcW w:w="4478" w:type="dxa"/>
            <w:vAlign w:val="center"/>
          </w:tcPr>
          <w:p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اصول تولید مثل در حیوانات آزمایشگاهی</w:t>
            </w:r>
          </w:p>
        </w:tc>
        <w:tc>
          <w:tcPr>
            <w:tcW w:w="1537" w:type="dxa"/>
            <w:vAlign w:val="center"/>
          </w:tcPr>
          <w:p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763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Compset"/>
                <w:sz w:val="28"/>
                <w:szCs w:val="28"/>
                <w:u w:val="none"/>
                <w:rtl/>
              </w:rPr>
            </w:pPr>
          </w:p>
        </w:tc>
      </w:tr>
      <w:tr w:rsidR="0090225E" w:rsidRPr="00A64D0D" w:rsidTr="009438B3">
        <w:trPr>
          <w:trHeight w:val="644"/>
        </w:trPr>
        <w:tc>
          <w:tcPr>
            <w:tcW w:w="706" w:type="dxa"/>
            <w:vAlign w:val="center"/>
          </w:tcPr>
          <w:p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۷</w:t>
            </w:r>
          </w:p>
        </w:tc>
        <w:tc>
          <w:tcPr>
            <w:tcW w:w="1193" w:type="dxa"/>
            <w:vAlign w:val="center"/>
          </w:tcPr>
          <w:p w:rsidR="0090225E" w:rsidRPr="00A64D0D" w:rsidRDefault="00CC5DF1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۱۹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9438B3" w:rsidRPr="00A64D0D"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9438B3" w:rsidRPr="00A64D0D">
              <w:rPr>
                <w:rFonts w:cs="B Nazanin" w:hint="cs"/>
                <w:sz w:val="28"/>
                <w:szCs w:val="28"/>
                <w:u w:val="none"/>
                <w:rtl/>
              </w:rPr>
              <w:t>۹۸</w:t>
            </w:r>
          </w:p>
        </w:tc>
        <w:tc>
          <w:tcPr>
            <w:tcW w:w="851" w:type="dxa"/>
            <w:vAlign w:val="center"/>
          </w:tcPr>
          <w:p w:rsidR="0090225E" w:rsidRPr="00A64D0D" w:rsidRDefault="009438B3" w:rsidP="00CC5DF1">
            <w:pPr>
              <w:jc w:val="center"/>
              <w:rPr>
                <w:rFonts w:cs="B Nazanin"/>
                <w:sz w:val="28"/>
                <w:szCs w:val="28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۱</w:t>
            </w:r>
            <w:r w:rsidR="00CC5DF1">
              <w:rPr>
                <w:rFonts w:cs="B Nazanin" w:hint="cs"/>
                <w:sz w:val="28"/>
                <w:szCs w:val="28"/>
                <w:u w:val="none"/>
                <w:rtl/>
              </w:rPr>
              <w:t>۰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-</w:t>
            </w:r>
            <w:r w:rsidR="00CC5DF1"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</w:p>
        </w:tc>
        <w:tc>
          <w:tcPr>
            <w:tcW w:w="4478" w:type="dxa"/>
            <w:vAlign w:val="center"/>
          </w:tcPr>
          <w:p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نژادها و سویه‌های حیوانات آزمایشگاهی- مدل‌های رایج در تجربیات</w:t>
            </w:r>
          </w:p>
        </w:tc>
        <w:tc>
          <w:tcPr>
            <w:tcW w:w="1537" w:type="dxa"/>
            <w:vAlign w:val="center"/>
          </w:tcPr>
          <w:p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763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</w:p>
        </w:tc>
      </w:tr>
      <w:tr w:rsidR="0090225E" w:rsidRPr="00A64D0D" w:rsidTr="009438B3">
        <w:trPr>
          <w:trHeight w:val="644"/>
        </w:trPr>
        <w:tc>
          <w:tcPr>
            <w:tcW w:w="706" w:type="dxa"/>
            <w:vAlign w:val="center"/>
          </w:tcPr>
          <w:p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</w:p>
        </w:tc>
        <w:tc>
          <w:tcPr>
            <w:tcW w:w="1193" w:type="dxa"/>
            <w:vAlign w:val="center"/>
          </w:tcPr>
          <w:p w:rsidR="0090225E" w:rsidRPr="00A64D0D" w:rsidRDefault="00CC5DF1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۲۶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9438B3" w:rsidRPr="00A64D0D"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9438B3" w:rsidRPr="00A64D0D">
              <w:rPr>
                <w:rFonts w:cs="B Nazanin" w:hint="cs"/>
                <w:sz w:val="28"/>
                <w:szCs w:val="28"/>
                <w:u w:val="none"/>
                <w:rtl/>
              </w:rPr>
              <w:t>۹۸</w:t>
            </w:r>
          </w:p>
        </w:tc>
        <w:tc>
          <w:tcPr>
            <w:tcW w:w="851" w:type="dxa"/>
            <w:vAlign w:val="center"/>
          </w:tcPr>
          <w:p w:rsidR="0090225E" w:rsidRPr="00A64D0D" w:rsidRDefault="009438B3" w:rsidP="00CC5DF1">
            <w:pPr>
              <w:jc w:val="center"/>
              <w:rPr>
                <w:rFonts w:cs="B Nazanin"/>
                <w:sz w:val="28"/>
                <w:szCs w:val="28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۱</w:t>
            </w:r>
            <w:r w:rsidR="00CC5DF1">
              <w:rPr>
                <w:rFonts w:cs="B Nazanin" w:hint="cs"/>
                <w:sz w:val="28"/>
                <w:szCs w:val="28"/>
                <w:u w:val="none"/>
                <w:rtl/>
              </w:rPr>
              <w:t>۰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-</w:t>
            </w:r>
            <w:r w:rsidR="00CC5DF1"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</w:p>
        </w:tc>
        <w:tc>
          <w:tcPr>
            <w:tcW w:w="4478" w:type="dxa"/>
            <w:vAlign w:val="center"/>
          </w:tcPr>
          <w:p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تولید موش‌های ترانس ژنیک</w:t>
            </w:r>
          </w:p>
        </w:tc>
        <w:tc>
          <w:tcPr>
            <w:tcW w:w="1537" w:type="dxa"/>
            <w:vAlign w:val="center"/>
          </w:tcPr>
          <w:p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763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</w:p>
        </w:tc>
      </w:tr>
      <w:tr w:rsidR="0090225E" w:rsidRPr="00A64D0D" w:rsidTr="009438B3">
        <w:trPr>
          <w:trHeight w:val="669"/>
        </w:trPr>
        <w:tc>
          <w:tcPr>
            <w:tcW w:w="706" w:type="dxa"/>
            <w:vAlign w:val="center"/>
          </w:tcPr>
          <w:p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۹</w:t>
            </w:r>
          </w:p>
        </w:tc>
        <w:tc>
          <w:tcPr>
            <w:tcW w:w="1193" w:type="dxa"/>
            <w:vAlign w:val="center"/>
          </w:tcPr>
          <w:p w:rsidR="0090225E" w:rsidRPr="00A64D0D" w:rsidRDefault="00CC5DF1" w:rsidP="00CC5DF1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۳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۹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9438B3" w:rsidRPr="00A64D0D">
              <w:rPr>
                <w:rFonts w:cs="B Nazanin" w:hint="cs"/>
                <w:sz w:val="28"/>
                <w:szCs w:val="28"/>
                <w:u w:val="none"/>
                <w:rtl/>
              </w:rPr>
              <w:t>۹۸</w:t>
            </w:r>
          </w:p>
        </w:tc>
        <w:tc>
          <w:tcPr>
            <w:tcW w:w="851" w:type="dxa"/>
            <w:vAlign w:val="center"/>
          </w:tcPr>
          <w:p w:rsidR="0090225E" w:rsidRPr="00A64D0D" w:rsidRDefault="009438B3" w:rsidP="00CC5DF1">
            <w:pPr>
              <w:jc w:val="center"/>
              <w:rPr>
                <w:rFonts w:cs="B Nazanin"/>
                <w:sz w:val="28"/>
                <w:szCs w:val="28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۱</w:t>
            </w:r>
            <w:r w:rsidR="00CC5DF1">
              <w:rPr>
                <w:rFonts w:cs="B Nazanin" w:hint="cs"/>
                <w:sz w:val="28"/>
                <w:szCs w:val="28"/>
                <w:u w:val="none"/>
                <w:rtl/>
              </w:rPr>
              <w:t>۰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-</w:t>
            </w:r>
            <w:r w:rsidR="00CC5DF1"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</w:p>
        </w:tc>
        <w:tc>
          <w:tcPr>
            <w:tcW w:w="4478" w:type="dxa"/>
            <w:vAlign w:val="center"/>
          </w:tcPr>
          <w:p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آشنایی با سایر حیوانات آزمایشگاهی (خرگوش، همستر، خوکچه هندی)</w:t>
            </w:r>
          </w:p>
        </w:tc>
        <w:tc>
          <w:tcPr>
            <w:tcW w:w="1537" w:type="dxa"/>
            <w:vAlign w:val="center"/>
          </w:tcPr>
          <w:p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763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</w:p>
        </w:tc>
      </w:tr>
      <w:tr w:rsidR="0090225E" w:rsidRPr="00A64D0D" w:rsidTr="009438B3">
        <w:trPr>
          <w:trHeight w:val="644"/>
        </w:trPr>
        <w:tc>
          <w:tcPr>
            <w:tcW w:w="706" w:type="dxa"/>
            <w:vAlign w:val="center"/>
          </w:tcPr>
          <w:p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۱۰</w:t>
            </w:r>
          </w:p>
        </w:tc>
        <w:tc>
          <w:tcPr>
            <w:tcW w:w="1193" w:type="dxa"/>
            <w:vAlign w:val="center"/>
          </w:tcPr>
          <w:p w:rsidR="0090225E" w:rsidRPr="00A64D0D" w:rsidRDefault="00CC5DF1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۱۰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9438B3" w:rsidRPr="00A64D0D">
              <w:rPr>
                <w:rFonts w:cs="B Nazanin" w:hint="cs"/>
                <w:sz w:val="28"/>
                <w:szCs w:val="28"/>
                <w:u w:val="none"/>
                <w:rtl/>
              </w:rPr>
              <w:t>۹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9438B3" w:rsidRPr="00A64D0D">
              <w:rPr>
                <w:rFonts w:cs="B Nazanin" w:hint="cs"/>
                <w:sz w:val="28"/>
                <w:szCs w:val="28"/>
                <w:u w:val="none"/>
                <w:rtl/>
              </w:rPr>
              <w:t>۹۸</w:t>
            </w:r>
          </w:p>
        </w:tc>
        <w:tc>
          <w:tcPr>
            <w:tcW w:w="851" w:type="dxa"/>
            <w:vAlign w:val="center"/>
          </w:tcPr>
          <w:p w:rsidR="0090225E" w:rsidRPr="00A64D0D" w:rsidRDefault="009438B3" w:rsidP="00CC5DF1">
            <w:pPr>
              <w:jc w:val="center"/>
              <w:rPr>
                <w:rFonts w:cs="B Nazanin"/>
                <w:sz w:val="28"/>
                <w:szCs w:val="28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۱</w:t>
            </w:r>
            <w:r w:rsidR="00CC5DF1">
              <w:rPr>
                <w:rFonts w:cs="B Nazanin" w:hint="cs"/>
                <w:sz w:val="28"/>
                <w:szCs w:val="28"/>
                <w:u w:val="none"/>
                <w:rtl/>
              </w:rPr>
              <w:t>۰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-</w:t>
            </w:r>
            <w:r w:rsidR="00CC5DF1"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</w:p>
        </w:tc>
        <w:tc>
          <w:tcPr>
            <w:tcW w:w="4478" w:type="dxa"/>
            <w:vAlign w:val="center"/>
          </w:tcPr>
          <w:p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القاء تومور در حیوانات آزمایشگاهی</w:t>
            </w:r>
          </w:p>
        </w:tc>
        <w:tc>
          <w:tcPr>
            <w:tcW w:w="1537" w:type="dxa"/>
            <w:vAlign w:val="center"/>
          </w:tcPr>
          <w:p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763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</w:p>
        </w:tc>
      </w:tr>
    </w:tbl>
    <w:p w:rsidR="0090225E" w:rsidRPr="00A64D0D" w:rsidRDefault="009438B3" w:rsidP="0090225E">
      <w:pPr>
        <w:bidi/>
        <w:ind w:right="-709"/>
        <w:rPr>
          <w:rFonts w:cs="B Nazanin"/>
          <w:sz w:val="28"/>
          <w:szCs w:val="28"/>
        </w:rPr>
      </w:pPr>
      <w:r w:rsidRPr="00A64D0D">
        <w:rPr>
          <w:rFonts w:cs="B Nazanin"/>
          <w:sz w:val="28"/>
          <w:szCs w:val="28"/>
        </w:rPr>
        <w:br w:type="textWrapping" w:clear="all"/>
      </w:r>
    </w:p>
    <w:sectPr w:rsidR="0090225E" w:rsidRPr="00A64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9417E"/>
    <w:multiLevelType w:val="hybridMultilevel"/>
    <w:tmpl w:val="ABCC3E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598"/>
    <w:rsid w:val="000877E7"/>
    <w:rsid w:val="00116926"/>
    <w:rsid w:val="00214731"/>
    <w:rsid w:val="00220FF3"/>
    <w:rsid w:val="00260332"/>
    <w:rsid w:val="002876B5"/>
    <w:rsid w:val="002B2699"/>
    <w:rsid w:val="0036683C"/>
    <w:rsid w:val="00375F27"/>
    <w:rsid w:val="0047621D"/>
    <w:rsid w:val="00721B76"/>
    <w:rsid w:val="0075638C"/>
    <w:rsid w:val="007A5B56"/>
    <w:rsid w:val="008114A4"/>
    <w:rsid w:val="00884333"/>
    <w:rsid w:val="0090225E"/>
    <w:rsid w:val="00935DC2"/>
    <w:rsid w:val="009438B3"/>
    <w:rsid w:val="00A64D0D"/>
    <w:rsid w:val="00AB537E"/>
    <w:rsid w:val="00AB56B2"/>
    <w:rsid w:val="00B335C2"/>
    <w:rsid w:val="00B549A4"/>
    <w:rsid w:val="00C94598"/>
    <w:rsid w:val="00CC5DF1"/>
    <w:rsid w:val="00CD4AD2"/>
    <w:rsid w:val="00DF1DF4"/>
    <w:rsid w:val="00F0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C2"/>
    <w:pPr>
      <w:spacing w:after="0" w:line="240" w:lineRule="auto"/>
    </w:pPr>
    <w:rPr>
      <w:rFonts w:ascii="Arial" w:eastAsia="Times New Roman" w:hAnsi="Arial" w:cs="B Titr"/>
      <w:kern w:val="24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033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C2"/>
    <w:pPr>
      <w:spacing w:after="0" w:line="240" w:lineRule="auto"/>
    </w:pPr>
    <w:rPr>
      <w:rFonts w:ascii="Arial" w:eastAsia="Times New Roman" w:hAnsi="Arial" w:cs="B Titr"/>
      <w:kern w:val="24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03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nazmami9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jamalipp</cp:lastModifiedBy>
  <cp:revision>2</cp:revision>
  <dcterms:created xsi:type="dcterms:W3CDTF">2019-09-26T20:35:00Z</dcterms:created>
  <dcterms:modified xsi:type="dcterms:W3CDTF">2019-09-26T20:35:00Z</dcterms:modified>
</cp:coreProperties>
</file>